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8B93D6" w14:textId="77777777" w:rsidR="00A85A7F" w:rsidRPr="00A85A7F" w:rsidRDefault="00A85A7F" w:rsidP="00A85A7F">
      <w:pPr>
        <w:rPr>
          <w:u w:val="single"/>
        </w:rPr>
      </w:pPr>
    </w:p>
    <w:p w14:paraId="1FB3732D" w14:textId="647A04E9" w:rsidR="00A85A7F" w:rsidRPr="00A85A7F" w:rsidRDefault="00B25BFE" w:rsidP="00A85A7F">
      <w:r>
        <w:rPr>
          <w:u w:val="single"/>
        </w:rPr>
        <w:t>Current Appointment (since January 2016</w:t>
      </w:r>
      <w:r w:rsidR="00A85A7F" w:rsidRPr="00A85A7F">
        <w:rPr>
          <w:u w:val="single"/>
        </w:rPr>
        <w:t>):</w:t>
      </w:r>
    </w:p>
    <w:p w14:paraId="4256578B" w14:textId="6284F6D7" w:rsidR="00A85A7F" w:rsidRPr="00A85A7F" w:rsidRDefault="00AA2E29" w:rsidP="00A85A7F">
      <w:r>
        <w:t>Co-</w:t>
      </w:r>
      <w:r w:rsidR="00B25BFE">
        <w:t xml:space="preserve">Investigator, </w:t>
      </w:r>
      <w:r>
        <w:t xml:space="preserve">NASA SMD SciAct </w:t>
      </w:r>
      <w:r w:rsidR="00B25BFE">
        <w:t>Airborne Astronomy Ambassadors program</w:t>
      </w:r>
    </w:p>
    <w:p w14:paraId="0569534E" w14:textId="0E32EEA0" w:rsidR="00A85A7F" w:rsidRPr="00A85A7F" w:rsidRDefault="00A85A7F" w:rsidP="00A85A7F">
      <w:r w:rsidRPr="00A85A7F">
        <w:t>SETI Insti</w:t>
      </w:r>
      <w:r w:rsidR="00B25BFE">
        <w:t>tute, 189 Bernardo Ave., Suite 2</w:t>
      </w:r>
      <w:r w:rsidRPr="00A85A7F">
        <w:t>00</w:t>
      </w:r>
    </w:p>
    <w:p w14:paraId="34AD88B7" w14:textId="77777777" w:rsidR="00A85A7F" w:rsidRPr="00A85A7F" w:rsidRDefault="00A85A7F" w:rsidP="00A85A7F">
      <w:r w:rsidRPr="00A85A7F">
        <w:t>Mountain View, CA 94043</w:t>
      </w:r>
    </w:p>
    <w:p w14:paraId="630E853F" w14:textId="52857A92" w:rsidR="00A85A7F" w:rsidRPr="00A85A7F" w:rsidRDefault="00AA2E29" w:rsidP="00A85A7F">
      <w:r>
        <w:t>cclark</w:t>
      </w:r>
      <w:r w:rsidR="00FC6FA9">
        <w:t>@</w:t>
      </w:r>
      <w:r w:rsidR="00B25BFE">
        <w:t>seti.org   650-</w:t>
      </w:r>
      <w:r w:rsidR="00604E52">
        <w:t>315-8381</w:t>
      </w:r>
    </w:p>
    <w:p w14:paraId="6E28FD63" w14:textId="77777777" w:rsidR="00A85A7F" w:rsidRPr="00A85A7F" w:rsidRDefault="00A85A7F" w:rsidP="00A85A7F"/>
    <w:p w14:paraId="4F09C249" w14:textId="56FBFFD6" w:rsidR="00AE65EC" w:rsidRDefault="00604E52" w:rsidP="00A85A7F">
      <w:r>
        <w:t>Coral Clark</w:t>
      </w:r>
      <w:r w:rsidR="00A85A7F" w:rsidRPr="00A85A7F">
        <w:t xml:space="preserve"> currently </w:t>
      </w:r>
      <w:r w:rsidR="009350E5">
        <w:t>co-</w:t>
      </w:r>
      <w:r w:rsidR="00A85A7F" w:rsidRPr="00A85A7F">
        <w:t xml:space="preserve">manages the </w:t>
      </w:r>
      <w:r w:rsidR="00B25BFE">
        <w:t xml:space="preserve">Airborne Astronomy Ambassadors </w:t>
      </w:r>
      <w:r w:rsidR="00A205C5">
        <w:t xml:space="preserve">(AAA) </w:t>
      </w:r>
      <w:r w:rsidR="00B25BFE">
        <w:t>program, funded by cooperative agreement between NASA’s Science Mission Directorate and the SETI Institute with a budget of $0.5 M per year.</w:t>
      </w:r>
      <w:r w:rsidR="009350E5">
        <w:t xml:space="preserve"> </w:t>
      </w:r>
    </w:p>
    <w:p w14:paraId="7D9B1833" w14:textId="77777777" w:rsidR="00AE65EC" w:rsidRDefault="00AE65EC" w:rsidP="00A85A7F"/>
    <w:p w14:paraId="3E8B8F42" w14:textId="23FCD3F4" w:rsidR="00B9370E" w:rsidRDefault="009350E5" w:rsidP="00B9370E">
      <w:r>
        <w:rPr>
          <w:rFonts w:eastAsia="Times New Roman" w:cs="Times New Roman"/>
          <w:shd w:val="clear" w:color="auto" w:fill="FFFFFF"/>
        </w:rPr>
        <w:t xml:space="preserve">Coral </w:t>
      </w:r>
      <w:r w:rsidRPr="009350E5">
        <w:rPr>
          <w:rFonts w:eastAsia="Times New Roman" w:cs="Times New Roman"/>
          <w:shd w:val="clear" w:color="auto" w:fill="FFFFFF"/>
        </w:rPr>
        <w:t>contribute</w:t>
      </w:r>
      <w:r>
        <w:rPr>
          <w:rFonts w:eastAsia="Times New Roman" w:cs="Times New Roman"/>
          <w:shd w:val="clear" w:color="auto" w:fill="FFFFFF"/>
        </w:rPr>
        <w:t>s</w:t>
      </w:r>
      <w:r w:rsidRPr="009350E5">
        <w:rPr>
          <w:rFonts w:eastAsia="Times New Roman" w:cs="Times New Roman"/>
          <w:shd w:val="clear" w:color="auto" w:fill="FFFFFF"/>
        </w:rPr>
        <w:t xml:space="preserve"> to </w:t>
      </w:r>
      <w:r>
        <w:rPr>
          <w:rFonts w:eastAsia="Times New Roman" w:cs="Times New Roman"/>
          <w:shd w:val="clear" w:color="auto" w:fill="FFFFFF"/>
        </w:rPr>
        <w:t xml:space="preserve">AAA </w:t>
      </w:r>
      <w:r w:rsidRPr="009350E5">
        <w:rPr>
          <w:rFonts w:eastAsia="Times New Roman" w:cs="Times New Roman"/>
          <w:shd w:val="clear" w:color="auto" w:fill="FFFFFF"/>
        </w:rPr>
        <w:t>education team efforts</w:t>
      </w:r>
      <w:r>
        <w:rPr>
          <w:rFonts w:eastAsia="Times New Roman" w:cs="Times New Roman"/>
          <w:shd w:val="clear" w:color="auto" w:fill="FFFFFF"/>
        </w:rPr>
        <w:t xml:space="preserve"> through development and imple</w:t>
      </w:r>
      <w:r w:rsidR="00B9370E">
        <w:rPr>
          <w:rFonts w:eastAsia="Times New Roman" w:cs="Times New Roman"/>
          <w:shd w:val="clear" w:color="auto" w:fill="FFFFFF"/>
        </w:rPr>
        <w:t xml:space="preserve">mentation </w:t>
      </w:r>
      <w:r w:rsidR="00AC54C8">
        <w:rPr>
          <w:rFonts w:eastAsia="Times New Roman" w:cs="Times New Roman"/>
          <w:shd w:val="clear" w:color="auto" w:fill="FFFFFF"/>
        </w:rPr>
        <w:t>of</w:t>
      </w:r>
      <w:r w:rsidR="00B9370E">
        <w:rPr>
          <w:rFonts w:eastAsia="Times New Roman" w:cs="Times New Roman"/>
          <w:shd w:val="clear" w:color="auto" w:fill="FFFFFF"/>
        </w:rPr>
        <w:t xml:space="preserve"> curriculum</w:t>
      </w:r>
      <w:r>
        <w:rPr>
          <w:rFonts w:eastAsia="Times New Roman" w:cs="Times New Roman"/>
          <w:shd w:val="clear" w:color="auto" w:fill="FFFFFF"/>
        </w:rPr>
        <w:t xml:space="preserve"> and Professional Development</w:t>
      </w:r>
      <w:r w:rsidR="00B9370E">
        <w:rPr>
          <w:rFonts w:eastAsia="Times New Roman" w:cs="Times New Roman"/>
          <w:shd w:val="clear" w:color="auto" w:fill="FFFFFF"/>
        </w:rPr>
        <w:t xml:space="preserve">. Successes included developing </w:t>
      </w:r>
      <w:r w:rsidRPr="009350E5">
        <w:rPr>
          <w:rFonts w:eastAsia="Times New Roman" w:cs="Times New Roman"/>
          <w:shd w:val="clear" w:color="auto" w:fill="FFFFFF"/>
        </w:rPr>
        <w:t>lessons and activities to support 21st century, 3-Dimentional learning, and federal STEM education goals (including NGSS)</w:t>
      </w:r>
      <w:r w:rsidR="00B9370E">
        <w:rPr>
          <w:rFonts w:eastAsia="Times New Roman" w:cs="Times New Roman"/>
          <w:shd w:val="clear" w:color="auto" w:fill="FFFFFF"/>
        </w:rPr>
        <w:t xml:space="preserve">. </w:t>
      </w:r>
      <w:r w:rsidR="00B9370E" w:rsidRPr="009350E5">
        <w:rPr>
          <w:rFonts w:eastAsia="Times New Roman" w:cs="Times New Roman"/>
          <w:shd w:val="clear" w:color="auto" w:fill="FFFFFF"/>
        </w:rPr>
        <w:t xml:space="preserve">Provide Professional Development </w:t>
      </w:r>
      <w:r w:rsidR="00B9370E">
        <w:rPr>
          <w:rFonts w:eastAsia="Times New Roman" w:cs="Times New Roman"/>
          <w:shd w:val="clear" w:color="auto" w:fill="FFFFFF"/>
        </w:rPr>
        <w:t>opportunity implementation included</w:t>
      </w:r>
      <w:r w:rsidR="00B9370E" w:rsidRPr="009350E5">
        <w:rPr>
          <w:rFonts w:eastAsia="Times New Roman" w:cs="Times New Roman"/>
          <w:shd w:val="clear" w:color="auto" w:fill="FFFFFF"/>
        </w:rPr>
        <w:t xml:space="preserve"> both content and pedagogy through in-person workshops and online training</w:t>
      </w:r>
      <w:r w:rsidR="00B9370E">
        <w:rPr>
          <w:rFonts w:eastAsia="Times New Roman" w:cs="Times New Roman"/>
          <w:shd w:val="clear" w:color="auto" w:fill="FFFFFF"/>
        </w:rPr>
        <w:t xml:space="preserve">s. </w:t>
      </w:r>
      <w:r w:rsidR="00B9370E">
        <w:t xml:space="preserve">Coral also </w:t>
      </w:r>
      <w:r w:rsidR="00B9370E" w:rsidRPr="00A85A7F">
        <w:t>serves as one of the three flight facilitators accompanying Amba</w:t>
      </w:r>
      <w:r w:rsidR="00B9370E">
        <w:t>ssador teachers on SOFIA research flights.</w:t>
      </w:r>
    </w:p>
    <w:p w14:paraId="3DD58E27" w14:textId="66843A98" w:rsidR="00A85A7F" w:rsidRPr="009350E5" w:rsidRDefault="00A85A7F" w:rsidP="00A85A7F"/>
    <w:p w14:paraId="4F52AEF6" w14:textId="2AD718C9" w:rsidR="00B9370E" w:rsidRPr="00B9370E" w:rsidRDefault="00A85A7F" w:rsidP="00B9370E">
      <w:r w:rsidRPr="00B9370E">
        <w:t xml:space="preserve">Prior to </w:t>
      </w:r>
      <w:r w:rsidR="009350E5" w:rsidRPr="00B9370E">
        <w:t>2010</w:t>
      </w:r>
      <w:r w:rsidR="00AE65EC" w:rsidRPr="00B9370E">
        <w:t xml:space="preserve">, </w:t>
      </w:r>
      <w:r w:rsidR="00B9370E" w:rsidRPr="00B9370E">
        <w:t>Coral</w:t>
      </w:r>
      <w:r w:rsidRPr="00B9370E">
        <w:t xml:space="preserve"> </w:t>
      </w:r>
      <w:r w:rsidR="00AC54C8">
        <w:rPr>
          <w:rFonts w:eastAsia="Times New Roman" w:cs="Times New Roman"/>
          <w:shd w:val="clear" w:color="auto" w:fill="FFFFFF"/>
        </w:rPr>
        <w:t>d</w:t>
      </w:r>
      <w:r w:rsidR="00B9370E" w:rsidRPr="00B9370E">
        <w:rPr>
          <w:rFonts w:eastAsia="Times New Roman" w:cs="Times New Roman"/>
          <w:shd w:val="clear" w:color="auto" w:fill="FFFFFF"/>
        </w:rPr>
        <w:t>irect</w:t>
      </w:r>
      <w:r w:rsidR="00AC54C8">
        <w:rPr>
          <w:rFonts w:eastAsia="Times New Roman" w:cs="Times New Roman"/>
          <w:shd w:val="clear" w:color="auto" w:fill="FFFFFF"/>
        </w:rPr>
        <w:t xml:space="preserve">ed educational vision for RAFT, </w:t>
      </w:r>
      <w:r w:rsidR="00B9370E" w:rsidRPr="00B9370E">
        <w:rPr>
          <w:rFonts w:eastAsia="Times New Roman" w:cs="Times New Roman"/>
          <w:shd w:val="clear" w:color="auto" w:fill="FFFFFF"/>
        </w:rPr>
        <w:t>a Sa</w:t>
      </w:r>
      <w:r w:rsidR="00AC54C8">
        <w:rPr>
          <w:rFonts w:eastAsia="Times New Roman" w:cs="Times New Roman"/>
          <w:shd w:val="clear" w:color="auto" w:fill="FFFFFF"/>
        </w:rPr>
        <w:t>n Francisco/Bay Area non-profit</w:t>
      </w:r>
      <w:r w:rsidR="00B9370E" w:rsidRPr="00B9370E">
        <w:rPr>
          <w:rFonts w:eastAsia="Times New Roman" w:cs="Times New Roman"/>
          <w:shd w:val="clear" w:color="auto" w:fill="FFFFFF"/>
        </w:rPr>
        <w:t>. She</w:t>
      </w:r>
      <w:r w:rsidR="00B9370E" w:rsidRPr="00B9370E">
        <w:rPr>
          <w:rFonts w:eastAsia="Times New Roman" w:cs="Times New Roman"/>
        </w:rPr>
        <w:t xml:space="preserve"> d</w:t>
      </w:r>
      <w:r w:rsidR="00B9370E" w:rsidRPr="00B9370E">
        <w:rPr>
          <w:rFonts w:eastAsia="Times New Roman" w:cs="Times New Roman"/>
          <w:shd w:val="clear" w:color="auto" w:fill="FFFFFF"/>
        </w:rPr>
        <w:t>eveloped</w:t>
      </w:r>
      <w:r w:rsidR="00AC54C8">
        <w:rPr>
          <w:rFonts w:eastAsia="Times New Roman" w:cs="Times New Roman"/>
          <w:shd w:val="clear" w:color="auto" w:fill="FFFFFF"/>
        </w:rPr>
        <w:t xml:space="preserve"> </w:t>
      </w:r>
      <w:r w:rsidR="00B9370E" w:rsidRPr="00B9370E">
        <w:rPr>
          <w:rFonts w:eastAsia="Times New Roman" w:cs="Times New Roman"/>
          <w:shd w:val="clear" w:color="auto" w:fill="FFFFFF"/>
        </w:rPr>
        <w:t xml:space="preserve">and delivered </w:t>
      </w:r>
      <w:r w:rsidR="00AC54C8">
        <w:rPr>
          <w:rFonts w:eastAsia="Times New Roman" w:cs="Times New Roman"/>
          <w:shd w:val="clear" w:color="auto" w:fill="FFFFFF"/>
        </w:rPr>
        <w:t>a</w:t>
      </w:r>
      <w:r w:rsidR="00B9370E" w:rsidRPr="00B9370E">
        <w:rPr>
          <w:rFonts w:eastAsia="Times New Roman" w:cs="Times New Roman"/>
          <w:shd w:val="clear" w:color="auto" w:fill="FFFFFF"/>
        </w:rPr>
        <w:t xml:space="preserve"> teacher training program </w:t>
      </w:r>
      <w:r w:rsidR="00AC54C8">
        <w:rPr>
          <w:rFonts w:eastAsia="Times New Roman" w:cs="Times New Roman"/>
          <w:shd w:val="clear" w:color="auto" w:fill="FFFFFF"/>
        </w:rPr>
        <w:t>on</w:t>
      </w:r>
      <w:r w:rsidR="00B9370E" w:rsidRPr="00B9370E">
        <w:rPr>
          <w:rFonts w:eastAsia="Times New Roman" w:cs="Times New Roman"/>
          <w:shd w:val="clear" w:color="auto" w:fill="FFFFFF"/>
        </w:rPr>
        <w:t xml:space="preserve"> transformational repurposing in the classroom: The Innovation Institute. </w:t>
      </w:r>
      <w:r w:rsidR="00B9370E" w:rsidRPr="00B9370E">
        <w:rPr>
          <w:rFonts w:eastAsia="Times New Roman" w:cs="Times New Roman"/>
        </w:rPr>
        <w:t xml:space="preserve">She </w:t>
      </w:r>
      <w:r w:rsidR="00B9370E" w:rsidRPr="00B9370E">
        <w:rPr>
          <w:rFonts w:eastAsia="Times New Roman" w:cs="Times New Roman"/>
          <w:shd w:val="clear" w:color="auto" w:fill="FFFFFF"/>
        </w:rPr>
        <w:t>managed a professional team (10 FTE) to grow multiple educational programs for broad range of teacher support: formal teacher professional development workshops, informal teacher mentoring and support, and educational activity development.</w:t>
      </w:r>
      <w:r w:rsidR="00B9370E" w:rsidRPr="00B9370E">
        <w:rPr>
          <w:rFonts w:eastAsia="Times New Roman" w:cs="Times New Roman"/>
        </w:rPr>
        <w:t xml:space="preserve"> Coral also contributed as a Science </w:t>
      </w:r>
      <w:r w:rsidR="00B9370E" w:rsidRPr="00B9370E">
        <w:rPr>
          <w:rFonts w:eastAsia="Times New Roman" w:cs="Times New Roman"/>
          <w:shd w:val="clear" w:color="auto" w:fill="FFFFFF"/>
        </w:rPr>
        <w:t>Writer: Voyages Through Time, an NSF funded, NASA sponsored, integrated science curriculum for high school.</w:t>
      </w:r>
    </w:p>
    <w:p w14:paraId="157C2F5F" w14:textId="77777777" w:rsidR="00A85A7F" w:rsidRPr="00A85A7F" w:rsidRDefault="00A85A7F" w:rsidP="00A85A7F">
      <w:pPr>
        <w:rPr>
          <w:u w:val="single"/>
        </w:rPr>
      </w:pPr>
    </w:p>
    <w:p w14:paraId="58320862" w14:textId="77777777" w:rsidR="00A85A7F" w:rsidRPr="00A85A7F" w:rsidRDefault="00A85A7F" w:rsidP="00A85A7F">
      <w:r w:rsidRPr="00A85A7F">
        <w:rPr>
          <w:u w:val="single"/>
        </w:rPr>
        <w:t>Academic Degrees:</w:t>
      </w:r>
      <w:r w:rsidRPr="00A85A7F">
        <w:t xml:space="preserve"> </w:t>
      </w:r>
    </w:p>
    <w:p w14:paraId="30DE76A6" w14:textId="6E3F9D20" w:rsidR="00A85A7F" w:rsidRPr="00A85A7F" w:rsidRDefault="00AA2E29" w:rsidP="00A85A7F">
      <w:r>
        <w:t>Teaching Credential</w:t>
      </w:r>
      <w:r w:rsidR="00A85A7F" w:rsidRPr="00A85A7F">
        <w:t xml:space="preserve"> in </w:t>
      </w:r>
      <w:r>
        <w:t>Secondary Social and Physical Sciences</w:t>
      </w:r>
      <w:r w:rsidR="00A85A7F" w:rsidRPr="00A85A7F">
        <w:t xml:space="preserve">, </w:t>
      </w:r>
      <w:r>
        <w:t>UC Davis, 1992</w:t>
      </w:r>
    </w:p>
    <w:p w14:paraId="617A8124" w14:textId="68D13EA0" w:rsidR="00A85A7F" w:rsidRPr="00A85A7F" w:rsidRDefault="00A85A7F" w:rsidP="00A85A7F">
      <w:r w:rsidRPr="00A85A7F">
        <w:t>B.</w:t>
      </w:r>
      <w:r w:rsidR="00AA2E29">
        <w:t>A.</w:t>
      </w:r>
      <w:r w:rsidRPr="00A85A7F">
        <w:t xml:space="preserve"> in </w:t>
      </w:r>
      <w:r w:rsidR="00AA2E29">
        <w:t>Cultural Anthropology, UCLA, 1987</w:t>
      </w:r>
    </w:p>
    <w:p w14:paraId="33B91CD1" w14:textId="77777777" w:rsidR="00A85A7F" w:rsidRPr="00A85A7F" w:rsidRDefault="00A85A7F" w:rsidP="00A85A7F"/>
    <w:p w14:paraId="5F93567D" w14:textId="77777777" w:rsidR="00A85A7F" w:rsidRPr="00A85A7F" w:rsidRDefault="00A85A7F" w:rsidP="00A85A7F">
      <w:r w:rsidRPr="00A85A7F">
        <w:rPr>
          <w:u w:val="single"/>
        </w:rPr>
        <w:t>Professional Background:</w:t>
      </w:r>
      <w:r w:rsidRPr="00A85A7F">
        <w:t xml:space="preserve"> </w:t>
      </w:r>
    </w:p>
    <w:p w14:paraId="35C22D6B" w14:textId="6BFE3B2A" w:rsidR="00E02A0C" w:rsidRDefault="00E02A0C" w:rsidP="00FC6FA9">
      <w:pPr>
        <w:ind w:left="1440" w:hanging="1440"/>
      </w:pPr>
      <w:r>
        <w:t xml:space="preserve">2010-2016 </w:t>
      </w:r>
      <w:r w:rsidR="00FC6FA9">
        <w:tab/>
      </w:r>
      <w:r>
        <w:t xml:space="preserve">NASA Stratopheric Observatory for Infrared Astronomy (SOFIA), Education Outreach Programs Co-Manager and Outreach teammember </w:t>
      </w:r>
    </w:p>
    <w:p w14:paraId="1330A3E9" w14:textId="044C96C0" w:rsidR="00FC6FA9" w:rsidRDefault="00FC6FA9" w:rsidP="00B40D3C">
      <w:pPr>
        <w:ind w:left="1080" w:hanging="1080"/>
      </w:pPr>
      <w:r>
        <w:t>2010-2016</w:t>
      </w:r>
      <w:r>
        <w:tab/>
      </w:r>
      <w:r>
        <w:tab/>
        <w:t>NASA Education Associates Program (Ames) Manager and PI</w:t>
      </w:r>
      <w:bookmarkStart w:id="0" w:name="_GoBack"/>
      <w:bookmarkEnd w:id="0"/>
    </w:p>
    <w:p w14:paraId="7F6F2FAD" w14:textId="7AE196A6" w:rsidR="00B40D3C" w:rsidRPr="00A85A7F" w:rsidRDefault="00B40D3C" w:rsidP="00FC6FA9">
      <w:pPr>
        <w:ind w:left="1440" w:hanging="1440"/>
      </w:pPr>
      <w:r w:rsidRPr="00A85A7F">
        <w:t xml:space="preserve">2014 </w:t>
      </w:r>
      <w:r>
        <w:tab/>
        <w:t>Questacon, The National Science and Technology Center (Canberra, Australia), Educational Program Creative Consultant</w:t>
      </w:r>
    </w:p>
    <w:p w14:paraId="2C5AE466" w14:textId="3B5D695F" w:rsidR="00AE65EC" w:rsidRDefault="00B40D3C" w:rsidP="00B40D3C">
      <w:pPr>
        <w:ind w:left="1080" w:hanging="1080"/>
      </w:pPr>
      <w:r>
        <w:t>2000-2009</w:t>
      </w:r>
      <w:r w:rsidR="00CF5312">
        <w:t xml:space="preserve"> </w:t>
      </w:r>
      <w:r w:rsidR="00FC6FA9">
        <w:tab/>
      </w:r>
      <w:r>
        <w:t>Resource Area for Teaching</w:t>
      </w:r>
      <w:r w:rsidR="00B9370E">
        <w:t xml:space="preserve"> (RAFT)</w:t>
      </w:r>
      <w:r>
        <w:t>, Director of Education</w:t>
      </w:r>
    </w:p>
    <w:p w14:paraId="091C0D17" w14:textId="09A04026" w:rsidR="00A85A7F" w:rsidRPr="00A85A7F" w:rsidRDefault="00B40D3C" w:rsidP="00B40D3C">
      <w:pPr>
        <w:ind w:left="1080" w:hanging="1080"/>
      </w:pPr>
      <w:r>
        <w:t>2000</w:t>
      </w:r>
      <w:r>
        <w:tab/>
      </w:r>
      <w:r w:rsidR="00FC6FA9">
        <w:tab/>
      </w:r>
      <w:r>
        <w:t>California Academy of Sciences (SETI Institute), Science Curriculum Writer</w:t>
      </w:r>
    </w:p>
    <w:p w14:paraId="1C0AB7BE" w14:textId="77777777" w:rsidR="00AE65EC" w:rsidRDefault="00AE65EC"/>
    <w:p w14:paraId="0EAB4DF3" w14:textId="29AD0B3A" w:rsidR="00AE65EC" w:rsidRPr="00A85A7F" w:rsidRDefault="00D51270" w:rsidP="00AE65EC">
      <w:r>
        <w:rPr>
          <w:u w:val="single"/>
        </w:rPr>
        <w:t>Major Education Programs and Curricula (as developer, Director, Instructor, and/or Writer)</w:t>
      </w:r>
    </w:p>
    <w:p w14:paraId="2D807EF0" w14:textId="18190835" w:rsidR="00B40D3C" w:rsidRDefault="00B40D3C" w:rsidP="00AE65EC">
      <w:r>
        <w:t>Airborne Astronomy Ambassadors Program</w:t>
      </w:r>
      <w:r w:rsidR="00D51270">
        <w:t xml:space="preserve"> </w:t>
      </w:r>
      <w:r w:rsidR="009350E5">
        <w:t>(NASA SOFIA)</w:t>
      </w:r>
    </w:p>
    <w:p w14:paraId="30D9B6F7" w14:textId="135CA276" w:rsidR="009350E5" w:rsidRDefault="009350E5" w:rsidP="00AE65EC">
      <w:r>
        <w:t>Innovation Institute (RAFT)</w:t>
      </w:r>
    </w:p>
    <w:p w14:paraId="5CDA0BAA" w14:textId="35928A71" w:rsidR="00AE65EC" w:rsidRDefault="00B40D3C" w:rsidP="00AE65EC">
      <w:r>
        <w:t>Voyages Through Time (integrated high school curriculum)</w:t>
      </w:r>
    </w:p>
    <w:p w14:paraId="7B402916" w14:textId="355C09B0" w:rsidR="00E02A0C" w:rsidRPr="00B9370E" w:rsidRDefault="009350E5">
      <w:r>
        <w:t>Exploratorium Teacher Institute (San Francisco, CA)</w:t>
      </w:r>
    </w:p>
    <w:sectPr w:rsidR="00E02A0C" w:rsidRPr="00B9370E" w:rsidSect="00797379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A19B22" w14:textId="77777777" w:rsidR="006B23B5" w:rsidRDefault="006B23B5" w:rsidP="00FC6FA9">
      <w:r>
        <w:separator/>
      </w:r>
    </w:p>
  </w:endnote>
  <w:endnote w:type="continuationSeparator" w:id="0">
    <w:p w14:paraId="4E911B89" w14:textId="77777777" w:rsidR="006B23B5" w:rsidRDefault="006B23B5" w:rsidP="00FC6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Yu Gothic Light">
    <w:panose1 w:val="020B03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CD99BB" w14:textId="77777777" w:rsidR="006B23B5" w:rsidRDefault="006B23B5" w:rsidP="00FC6FA9">
      <w:r>
        <w:separator/>
      </w:r>
    </w:p>
  </w:footnote>
  <w:footnote w:type="continuationSeparator" w:id="0">
    <w:p w14:paraId="1726B120" w14:textId="77777777" w:rsidR="006B23B5" w:rsidRDefault="006B23B5" w:rsidP="00FC6F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70C543" w14:textId="77777777" w:rsidR="00FC6FA9" w:rsidRPr="00A85A7F" w:rsidRDefault="00FC6FA9" w:rsidP="00FC6FA9">
    <w:pPr>
      <w:rPr>
        <w:b/>
      </w:rPr>
    </w:pPr>
    <w:r>
      <w:rPr>
        <w:b/>
      </w:rPr>
      <w:t>Curriculum Vitae:  Coral Clark</w:t>
    </w:r>
  </w:p>
  <w:p w14:paraId="4E7690BE" w14:textId="77777777" w:rsidR="00FC6FA9" w:rsidRDefault="00FC6FA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5A7F"/>
    <w:rsid w:val="00492D01"/>
    <w:rsid w:val="00604E52"/>
    <w:rsid w:val="00620A69"/>
    <w:rsid w:val="006B23B5"/>
    <w:rsid w:val="007435DF"/>
    <w:rsid w:val="00797379"/>
    <w:rsid w:val="009350E5"/>
    <w:rsid w:val="00A205C5"/>
    <w:rsid w:val="00A85A7F"/>
    <w:rsid w:val="00AA2E29"/>
    <w:rsid w:val="00AC54C8"/>
    <w:rsid w:val="00AE65EC"/>
    <w:rsid w:val="00B25BFE"/>
    <w:rsid w:val="00B40D3C"/>
    <w:rsid w:val="00B9370E"/>
    <w:rsid w:val="00C522D9"/>
    <w:rsid w:val="00CF5312"/>
    <w:rsid w:val="00D51270"/>
    <w:rsid w:val="00E02A0C"/>
    <w:rsid w:val="00FC6FA9"/>
    <w:rsid w:val="00FE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56B736"/>
  <w14:defaultImageDpi w14:val="32767"/>
  <w15:docId w15:val="{830DDBBA-EB42-5049-BBD8-8CB00300D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6F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6FA9"/>
  </w:style>
  <w:style w:type="paragraph" w:styleId="Footer">
    <w:name w:val="footer"/>
    <w:basedOn w:val="Normal"/>
    <w:link w:val="FooterChar"/>
    <w:uiPriority w:val="99"/>
    <w:unhideWhenUsed/>
    <w:rsid w:val="00FC6F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6F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76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Backman</dc:creator>
  <cp:keywords/>
  <dc:description/>
  <cp:lastModifiedBy>Coral Clark</cp:lastModifiedBy>
  <cp:revision>3</cp:revision>
  <dcterms:created xsi:type="dcterms:W3CDTF">2018-03-05T19:42:00Z</dcterms:created>
  <dcterms:modified xsi:type="dcterms:W3CDTF">2018-05-29T16:17:00Z</dcterms:modified>
</cp:coreProperties>
</file>